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2A1338">
        <w:tc>
          <w:tcPr>
            <w:tcW w:w="6570" w:type="dxa"/>
            <w:shd w:val="clear" w:color="auto" w:fill="auto"/>
          </w:tcPr>
          <w:p w14:paraId="7854AF7B" w14:textId="4DCAD058" w:rsidR="00ED6745" w:rsidRPr="00CB2614" w:rsidRDefault="004C4C68" w:rsidP="00644D9C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SERVICE UNIT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84057">
                  <w:rPr>
                    <w:rStyle w:val="CalibriBody11"/>
                  </w:rPr>
                  <w:t>Continuing Education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25603AE6" w:rsidR="00ED6745" w:rsidRPr="00CB2614" w:rsidRDefault="00517F15" w:rsidP="00644D9C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84057">
                  <w:rPr>
                    <w:rStyle w:val="CalibriBody11"/>
                  </w:rPr>
                  <w:t>Karen Musa</w:t>
                </w:r>
              </w:sdtContent>
            </w:sdt>
          </w:p>
        </w:tc>
      </w:tr>
      <w:tr w:rsidR="008B3AAD" w:rsidRPr="007226DE" w14:paraId="156259A9" w14:textId="77777777" w:rsidTr="002A1338">
        <w:tc>
          <w:tcPr>
            <w:tcW w:w="6570" w:type="dxa"/>
            <w:shd w:val="clear" w:color="auto" w:fill="auto"/>
          </w:tcPr>
          <w:p w14:paraId="7F2C0CF1" w14:textId="3A80BA7D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84057">
                  <w:rPr>
                    <w:rStyle w:val="CalibriBody11"/>
                  </w:rPr>
                  <w:t>469 365 1961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17ED9A45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r w:rsidR="00A84057">
              <w:rPr>
                <w:rStyle w:val="CalibriBody11"/>
              </w:rPr>
              <w:t>k</w:t>
            </w:r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3B6C1CBF" w14:textId="305CEC17" w:rsidR="00AC3900" w:rsidRPr="00AC3900" w:rsidRDefault="004C4C68" w:rsidP="00B86231">
      <w:pPr>
        <w:spacing w:after="0" w:line="240" w:lineRule="auto"/>
        <w:jc w:val="center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Unit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43222D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Facilities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Resources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  <w:r w:rsidR="00D65368" w:rsidRPr="002943A2">
        <w:rPr>
          <w:rFonts w:eastAsia="MS Mincho"/>
          <w:iCs/>
          <w:smallCaps/>
          <w:color w:val="000000" w:themeColor="text1"/>
          <w:sz w:val="36"/>
          <w:szCs w:val="36"/>
        </w:rPr>
        <w:t xml:space="preserve"> </w:t>
      </w:r>
    </w:p>
    <w:tbl>
      <w:tblPr>
        <w:tblpPr w:leftFromText="180" w:rightFromText="180" w:vertAnchor="text" w:horzAnchor="margin" w:tblpXSpec="center" w:tblpY="417"/>
        <w:tblW w:w="13762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2870"/>
        <w:gridCol w:w="3870"/>
        <w:gridCol w:w="1260"/>
        <w:gridCol w:w="1260"/>
        <w:gridCol w:w="4502"/>
      </w:tblGrid>
      <w:tr w:rsidR="002D64CD" w:rsidRPr="00FD3BF6" w14:paraId="6933E315" w14:textId="77777777" w:rsidTr="00041519">
        <w:trPr>
          <w:trHeight w:val="523"/>
        </w:trPr>
        <w:tc>
          <w:tcPr>
            <w:tcW w:w="2870" w:type="dxa"/>
            <w:vMerge w:val="restart"/>
            <w:shd w:val="clear" w:color="auto" w:fill="2E74B5"/>
            <w:vAlign w:val="center"/>
          </w:tcPr>
          <w:p w14:paraId="673E1A79" w14:textId="006CF88F" w:rsidR="002D64CD" w:rsidRPr="00FD3BF6" w:rsidRDefault="002D64CD" w:rsidP="00BC33D7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Significant</w:t>
            </w:r>
            <w:r w:rsidR="00BC33D7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                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Facility Resource</w:t>
            </w:r>
          </w:p>
        </w:tc>
        <w:tc>
          <w:tcPr>
            <w:tcW w:w="3870" w:type="dxa"/>
            <w:vMerge w:val="restart"/>
            <w:shd w:val="clear" w:color="auto" w:fill="2E74B5"/>
            <w:vAlign w:val="center"/>
          </w:tcPr>
          <w:p w14:paraId="6B26F417" w14:textId="77777777" w:rsidR="002D64CD" w:rsidRDefault="002D64CD" w:rsidP="0004151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Description</w:t>
            </w:r>
          </w:p>
          <w:p w14:paraId="31CD211E" w14:textId="5FFBDA0A" w:rsidR="002D64CD" w:rsidRPr="008B6F63" w:rsidRDefault="002D64CD" w:rsidP="00041519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(Special </w:t>
            </w:r>
            <w:r w:rsidR="008B6F63"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</w:t>
            </w:r>
            <w:r w:rsidR="0087508D"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haracteristics)</w:t>
            </w:r>
          </w:p>
        </w:tc>
        <w:tc>
          <w:tcPr>
            <w:tcW w:w="2520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2D64CD" w:rsidRPr="00FD3BF6" w:rsidRDefault="002D64CD" w:rsidP="00041519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4502" w:type="dxa"/>
            <w:vMerge w:val="restart"/>
            <w:shd w:val="clear" w:color="auto" w:fill="2E74B5"/>
            <w:vAlign w:val="center"/>
          </w:tcPr>
          <w:p w14:paraId="61ADCE39" w14:textId="2658318B" w:rsidR="002D64CD" w:rsidRPr="00FD3BF6" w:rsidRDefault="002D64CD" w:rsidP="0004151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Analysis of Facility Resource Utilization</w:t>
            </w:r>
          </w:p>
        </w:tc>
      </w:tr>
      <w:tr w:rsidR="002D64CD" w:rsidRPr="00FD3BF6" w14:paraId="4BA804AA" w14:textId="77777777" w:rsidTr="00041519">
        <w:trPr>
          <w:trHeight w:val="587"/>
        </w:trPr>
        <w:tc>
          <w:tcPr>
            <w:tcW w:w="2870" w:type="dxa"/>
            <w:vMerge/>
            <w:shd w:val="clear" w:color="auto" w:fill="2E74B5"/>
          </w:tcPr>
          <w:p w14:paraId="5B6DB78D" w14:textId="77777777" w:rsidR="002D64CD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870" w:type="dxa"/>
            <w:vMerge/>
            <w:shd w:val="clear" w:color="auto" w:fill="2E74B5"/>
          </w:tcPr>
          <w:p w14:paraId="1B2777CA" w14:textId="77777777" w:rsidR="002D64CD" w:rsidRDefault="002D64CD" w:rsidP="00A52CC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2D64CD" w:rsidRPr="0020524F" w:rsidRDefault="002D64CD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26D2FC6B" w14:textId="77777777" w:rsidR="00041519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 w:rsid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    </w:t>
            </w:r>
          </w:p>
          <w:p w14:paraId="183D92ED" w14:textId="525BCCF7" w:rsidR="002D64CD" w:rsidRPr="0020524F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4502" w:type="dxa"/>
            <w:vMerge/>
            <w:shd w:val="clear" w:color="auto" w:fill="2E74B5"/>
          </w:tcPr>
          <w:p w14:paraId="0D3A3E94" w14:textId="77777777" w:rsidR="002D64CD" w:rsidRPr="00FD3BF6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D64CD" w:rsidRPr="00FD3BF6" w14:paraId="14F821B9" w14:textId="77777777" w:rsidTr="00041519">
        <w:trPr>
          <w:trHeight w:val="1436"/>
        </w:trPr>
        <w:tc>
          <w:tcPr>
            <w:tcW w:w="2870" w:type="dxa"/>
            <w:shd w:val="clear" w:color="auto" w:fill="auto"/>
          </w:tcPr>
          <w:p w14:paraId="069B8130" w14:textId="5117578C" w:rsidR="002D64CD" w:rsidRPr="00FD3BF6" w:rsidRDefault="00000000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4176BF077D8F415192CDC0EF1E848C87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15177">
                  <w:rPr>
                    <w:rStyle w:val="CalibriBody11"/>
                  </w:rPr>
                  <w:t>CE Suite for the Frisco Campus</w:t>
                </w:r>
              </w:sdtContent>
            </w:sdt>
          </w:p>
        </w:tc>
        <w:tc>
          <w:tcPr>
            <w:tcW w:w="3870" w:type="dxa"/>
          </w:tcPr>
          <w:p w14:paraId="7CDED519" w14:textId="7748CE4D" w:rsidR="002D64CD" w:rsidRDefault="00000000" w:rsidP="00AC3900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41777875"/>
                <w:placeholder>
                  <w:docPart w:val="5D5547C2FDE64528B018B189B46ED915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15177">
                  <w:rPr>
                    <w:rStyle w:val="CalibriBody11"/>
                  </w:rPr>
                  <w:t>CE Suite is needed to support the growing number of students on campus. The CE Suite should accommodate a Director, Manager, and AA.</w:t>
                </w:r>
                <w:r w:rsidR="00580E51">
                  <w:rPr>
                    <w:rStyle w:val="CalibriBody11"/>
                  </w:rPr>
                  <w:t xml:space="preserve"> </w:t>
                </w:r>
              </w:sdtContent>
            </w:sdt>
          </w:p>
        </w:tc>
        <w:tc>
          <w:tcPr>
            <w:tcW w:w="1260" w:type="dxa"/>
          </w:tcPr>
          <w:p w14:paraId="22A4256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3057DFEE" w:rsidR="002D64CD" w:rsidRDefault="002D64CD" w:rsidP="00C7471E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80E51">
                  <w:rPr>
                    <w:rStyle w:val="CalibriBody11"/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D8E9E0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6059BB8A" w:rsidR="002D64CD" w:rsidRPr="00FD3BF6" w:rsidRDefault="002D64CD" w:rsidP="00C7471E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80E51">
                  <w:rPr>
                    <w:rStyle w:val="CalibriBody11"/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21384F76" w14:textId="55C897C9" w:rsidR="002D64CD" w:rsidRPr="00FD3BF6" w:rsidRDefault="00000000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29D9B7C37CDB4C69BE80F13FE2A90F59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580E51">
                  <w:rPr>
                    <w:rStyle w:val="CalibriBody11"/>
                  </w:rPr>
                  <w:t xml:space="preserve">Currently CE Frisco is housed in a </w:t>
                </w:r>
                <w:r w:rsidR="000253A9">
                  <w:rPr>
                    <w:rStyle w:val="CalibriBody11"/>
                  </w:rPr>
                  <w:t>faculty suite</w:t>
                </w:r>
                <w:r w:rsidR="00303E36">
                  <w:rPr>
                    <w:rStyle w:val="CalibriBody11"/>
                  </w:rPr>
                  <w:t xml:space="preserve"> </w:t>
                </w:r>
                <w:r w:rsidR="009F2CA2">
                  <w:rPr>
                    <w:rStyle w:val="CalibriBody11"/>
                  </w:rPr>
                  <w:t xml:space="preserve">and it </w:t>
                </w:r>
                <w:r w:rsidR="00303E36">
                  <w:rPr>
                    <w:rStyle w:val="CalibriBody11"/>
                  </w:rPr>
                  <w:t xml:space="preserve"> does not have sufficient space to include </w:t>
                </w:r>
                <w:r w:rsidR="00C959D7">
                  <w:rPr>
                    <w:rStyle w:val="CalibriBody11"/>
                  </w:rPr>
                  <w:t xml:space="preserve">the Program Manager.  </w:t>
                </w:r>
                <w:r w:rsidR="000253A9">
                  <w:rPr>
                    <w:rStyle w:val="CalibriBody11"/>
                  </w:rPr>
                  <w:t xml:space="preserve"> A </w:t>
                </w:r>
                <w:r w:rsidR="009F2CA2">
                  <w:rPr>
                    <w:rStyle w:val="CalibriBody11"/>
                  </w:rPr>
                  <w:t xml:space="preserve">permanent </w:t>
                </w:r>
                <w:r w:rsidR="000253A9">
                  <w:rPr>
                    <w:rStyle w:val="CalibriBody11"/>
                  </w:rPr>
                  <w:t>CE Suite is recommend</w:t>
                </w:r>
                <w:r w:rsidR="00303E36">
                  <w:rPr>
                    <w:rStyle w:val="CalibriBody11"/>
                  </w:rPr>
                  <w:t>ed</w:t>
                </w:r>
                <w:r w:rsidR="000253A9">
                  <w:rPr>
                    <w:rStyle w:val="CalibriBody11"/>
                  </w:rPr>
                  <w:t xml:space="preserve"> to accommodate student support at the Frisco Campus</w:t>
                </w:r>
                <w:r w:rsidR="004F5B18">
                  <w:rPr>
                    <w:rStyle w:val="CalibriBody11"/>
                  </w:rPr>
                  <w:t>.</w:t>
                </w:r>
                <w:r w:rsidR="007028DC">
                  <w:rPr>
                    <w:rStyle w:val="CalibriBody11"/>
                  </w:rPr>
                  <w:t xml:space="preserve"> The Frisco Campus services the most CE students since </w:t>
                </w:r>
                <w:r w:rsidR="003348D1">
                  <w:rPr>
                    <w:rStyle w:val="CalibriBody11"/>
                  </w:rPr>
                  <w:t>relocating CE programming across the district.</w:t>
                </w:r>
              </w:sdtContent>
            </w:sdt>
          </w:p>
        </w:tc>
      </w:tr>
      <w:tr w:rsidR="002D64CD" w:rsidRPr="00FD3BF6" w14:paraId="558A8710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0E32700E" w14:textId="7478C0C9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847CD2876694DBEB19962152DCFF70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6CA06261" w14:textId="64754D0E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35554312"/>
                <w:placeholder>
                  <w:docPart w:val="AF1A0C5008314A3D9223FC2A3419B92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BF44F32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768F1CF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B57D7F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1561E2FC" w14:textId="07802CF6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28C5468376BF46DB86BE7861321CB14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F40669D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E6C5777" w14:textId="56704FFC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30CAE8232D4D4098905DB3395C0EBB7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CA8F32B" w14:textId="7A2DBAC5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11766107"/>
                <w:placeholder>
                  <w:docPart w:val="F71C89844F224EF79DEC80AC545613E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98B434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17024D44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6A9A304C" w14:textId="27515851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B7AC32067C89441D990432928977F4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441FBABE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54AD5CF7" w14:textId="50FE528E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B6EBE9CBA88F463D937DDAEDFD38E6A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1AA28092" w14:textId="61DC1F69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45995752"/>
                <w:placeholder>
                  <w:docPart w:val="5707234567334E7795580A2FABDBC7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2C6EF2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A9FC47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023F1EE2" w14:textId="6E1B966E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298E5B102CB54E4CB15D7383965FCB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EEB6F0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037532A8" w14:textId="55F0F4DB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513F8B0FF76641F2B569F07D64CE914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4369015" w14:textId="420753D2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33243019"/>
                <w:placeholder>
                  <w:docPart w:val="777A792B16A643E7AEBA48C8BAA715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471AD6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6A0EBB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22198E83" w14:textId="45B24526" w:rsidR="002D64CD" w:rsidRPr="00FD3BF6" w:rsidRDefault="00000000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3C13F8529ADB43D9B294D22ACAB1D79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65E8CF3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3E19948" w14:textId="0DE970E5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32B68B5DDE6B4624BCFC8E5E19BD40D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C451839" w14:textId="4B09C65C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69129775"/>
                <w:placeholder>
                  <w:docPart w:val="90281800E9514790B0CA652F0B2DD21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49A988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81BD5E8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6678DBA7" w14:textId="6AF38FD8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DE4FEC840F234CE09ECB7EB91BA3A5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31CEC0A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4CC3E81D" w14:textId="4A2072C3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83DB694B5AE14C86832373054888871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59B185EE" w14:textId="58D3FC3D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2954770"/>
                <w:placeholder>
                  <w:docPart w:val="1BCED5E260D84A9EA65715FFF09D939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7D0D53E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6C8CC95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7EA2FDC0" w14:textId="3B3E5EFB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C4D83E57D18F412EBFCD77214FBCB1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77F52F71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128AFDDA" w14:textId="28BF2775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F385772423974A71A2FFFEB0AD3229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307EFCB" w14:textId="4A082BD2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75852088"/>
                <w:placeholder>
                  <w:docPart w:val="B0EEE40AD64A405C82479CF0BB918E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B621DD3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8D98E2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26C9F449" w14:textId="6A5B95A0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17830FFD4056421AA75E705C58ADADA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342F960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7F984A0" w14:textId="702DE13E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90DBE97AB3C64FA69B4C1DCEBB997CE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D57B2A0" w14:textId="33640F15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6402107"/>
                <w:placeholder>
                  <w:docPart w:val="71BB06E9354448B99B0D6A270F7147D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DAA0EE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C91FAA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1504979C" w14:textId="5CC5AF47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CA67B9CC278C48BF9100E2E98DED680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258951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BBCB478" w14:textId="1EC01613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D303778F8F9443D98340A9EBBB8E6EF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20F44F37" w14:textId="7E3DCDCE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58770963"/>
                <w:placeholder>
                  <w:docPart w:val="6DCAA5AD760E4F44908775AAE831DA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FDEDAD0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BE1C3A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0AE2A12F" w14:textId="621DDC25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91158A186423462EA537FEAFD934A2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468F144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1FEF9C1C" w14:textId="2945B2E0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C32A5EE743954F4A84885A71FCDEB46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28732EFE" w14:textId="76B70EF6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02434446"/>
                <w:placeholder>
                  <w:docPart w:val="9614D8E3E9CF4C769875DF75B731F72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63BD071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3FF219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506ED526" w14:textId="71D32118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D17D899804FE438B9D779F207B4B47E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D721157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0CD4E657" w14:textId="5B8F469F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74830F6E83B946EE877C284952BF77F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7F79B321" w14:textId="5149B1BD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94062756"/>
                <w:placeholder>
                  <w:docPart w:val="393B1806261748D880A71C4526F544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107DB75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0CF4CA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1ECD690E" w14:textId="2E45BC04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B2B33743041E4FEE917050DD85EF5C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52EB816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41869B8F" w14:textId="07E84559" w:rsidR="002D64CD" w:rsidRPr="001536E4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65CEB7E664434E509EF432CF0850F6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6940CF01" w14:textId="0FFFFE36" w:rsidR="002D64CD" w:rsidRDefault="00000000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8732122"/>
                <w:placeholder>
                  <w:docPart w:val="7D6CCCAFE61E4C0BBAD2775939D910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E54773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A389D2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064489AE" w14:textId="0CE57232" w:rsidR="002D64CD" w:rsidRPr="00D1191F" w:rsidRDefault="00000000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6AB884510AF470AAB95FC38C22EBAF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DA0005" w:rsidRPr="00FD3BF6" w14:paraId="6FABCBC1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50490261" w14:textId="2D3895F4" w:rsidR="00DA0005" w:rsidRDefault="00000000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6969383"/>
                <w:placeholder>
                  <w:docPart w:val="AEE05A30AE2345778D445DB261771E1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179A2F5" w14:textId="26646621" w:rsidR="00DA0005" w:rsidRDefault="00000000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47282276"/>
                <w:placeholder>
                  <w:docPart w:val="2ED01D00903D4CCC8AF658D5427E624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A6A6781" w14:textId="77777777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909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4B71F38" w14:textId="3F1197E8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960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3D231D4" w14:textId="77777777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601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BED16B6" w14:textId="21CE5740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4607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718D04ED" w14:textId="6801FEC6" w:rsidR="00DA0005" w:rsidRDefault="00000000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37745416"/>
                <w:placeholder>
                  <w:docPart w:val="CB6ACDDA87464765B95A11D107BE802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39156A" w:rsidRPr="00FD3BF6" w14:paraId="532BE6B4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7DF6B9A4" w14:textId="5831EB1F" w:rsidR="0039156A" w:rsidRDefault="00000000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43036750"/>
                <w:placeholder>
                  <w:docPart w:val="11C8F5083CC54DBEABA79FE1700C28A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7D3CD6B7" w14:textId="19A8135F" w:rsidR="0039156A" w:rsidRDefault="00000000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671253695"/>
                <w:placeholder>
                  <w:docPart w:val="1286B3CA2AFF4518909427334BEE9B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2A56D1A6" w14:textId="77777777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1745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22061A5A" w14:textId="5FB591F0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4888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3AC9B19" w14:textId="77777777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95402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F2DA983" w14:textId="1FC6F20A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064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75CCF6FB" w14:textId="2E4028F3" w:rsidR="0039156A" w:rsidRDefault="00000000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07554963"/>
                <w:placeholder>
                  <w:docPart w:val="2778EA2F63A84390848AA153A64527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0D0A04" w:rsidRPr="00FD3BF6" w14:paraId="563982F4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06416617" w14:textId="0C6FE172" w:rsidR="000D0A04" w:rsidRDefault="00000000" w:rsidP="000D0A0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941097264"/>
                <w:placeholder>
                  <w:docPart w:val="6BB846BB0C1940E2BF3263667D50AD7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D0A0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15F62C31" w14:textId="07D166B5" w:rsidR="000D0A04" w:rsidRDefault="00000000" w:rsidP="000D0A0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743832337"/>
                <w:placeholder>
                  <w:docPart w:val="F021632230C245978E852B58CDAAC26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D0A0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1A43BFD0" w14:textId="77777777" w:rsidR="000D0A04" w:rsidRDefault="000D0A04" w:rsidP="000D0A0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0631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200A113F" w14:textId="34225CDD" w:rsidR="000D0A04" w:rsidRDefault="000D0A04" w:rsidP="000D0A0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41395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5515D02" w14:textId="77777777" w:rsidR="000D0A04" w:rsidRDefault="000D0A04" w:rsidP="000D0A0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14085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D444F44" w14:textId="3D69DD95" w:rsidR="000D0A04" w:rsidRDefault="000D0A04" w:rsidP="000D0A0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933784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00A1B215" w14:textId="21667E63" w:rsidR="000D0A04" w:rsidRDefault="00000000" w:rsidP="000D0A0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623531248"/>
                <w:placeholder>
                  <w:docPart w:val="45C4890146D349BDBD7BA578EDF1F04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D0A0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AE37D0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762F7" w14:textId="77777777" w:rsidR="00DC0041" w:rsidRDefault="00DC0041" w:rsidP="001321E5">
      <w:pPr>
        <w:spacing w:after="0" w:line="240" w:lineRule="auto"/>
      </w:pPr>
      <w:r>
        <w:separator/>
      </w:r>
    </w:p>
  </w:endnote>
  <w:endnote w:type="continuationSeparator" w:id="0">
    <w:p w14:paraId="189CB8D6" w14:textId="77777777" w:rsidR="00DC0041" w:rsidRDefault="00DC0041" w:rsidP="001321E5">
      <w:pPr>
        <w:spacing w:after="0" w:line="240" w:lineRule="auto"/>
      </w:pPr>
      <w:r>
        <w:continuationSeparator/>
      </w:r>
    </w:p>
  </w:endnote>
  <w:endnote w:type="continuationNotice" w:id="1">
    <w:p w14:paraId="6FC8B003" w14:textId="77777777" w:rsidR="00DC0041" w:rsidRDefault="00DC00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2F43" w14:textId="36E40D74" w:rsidR="008964EC" w:rsidRDefault="008964EC" w:rsidP="008964EC">
    <w:pPr>
      <w:pStyle w:val="Footer"/>
      <w:jc w:val="center"/>
    </w:pPr>
  </w:p>
  <w:p w14:paraId="4A41A0AB" w14:textId="1DD1D4E1" w:rsidR="0070055B" w:rsidRDefault="004C4C68" w:rsidP="00F10E25">
    <w:pPr>
      <w:pStyle w:val="Footer"/>
      <w:jc w:val="center"/>
    </w:pPr>
    <w:r>
      <w:t>UNIT</w:t>
    </w:r>
    <w:r w:rsidR="009C5AEA">
      <w:t xml:space="preserve"> </w:t>
    </w:r>
    <w:r w:rsidR="0091026B">
      <w:t>FACILITIES</w:t>
    </w:r>
    <w:r w:rsidR="009C5AEA">
      <w:t xml:space="preserve"> RESOURCES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1702" w14:textId="6203A54A" w:rsidR="00247B59" w:rsidRPr="00247B59" w:rsidRDefault="004C4C68" w:rsidP="00247B59">
    <w:pPr>
      <w:pStyle w:val="Footer"/>
      <w:jc w:val="center"/>
    </w:pPr>
    <w:r>
      <w:t>UNIT</w:t>
    </w:r>
    <w:r w:rsidR="00247B59">
      <w:t xml:space="preserve"> </w:t>
    </w:r>
    <w:r w:rsidR="0091026B">
      <w:t>FACILITIES</w:t>
    </w:r>
    <w:r w:rsidR="009C5AEA">
      <w:t xml:space="preserve"> RESOURCES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1B9D" w14:textId="77777777" w:rsidR="00DC0041" w:rsidRDefault="00DC0041" w:rsidP="001321E5">
      <w:pPr>
        <w:spacing w:after="0" w:line="240" w:lineRule="auto"/>
      </w:pPr>
      <w:r>
        <w:separator/>
      </w:r>
    </w:p>
  </w:footnote>
  <w:footnote w:type="continuationSeparator" w:id="0">
    <w:p w14:paraId="0B0E078F" w14:textId="77777777" w:rsidR="00DC0041" w:rsidRDefault="00DC0041" w:rsidP="001321E5">
      <w:pPr>
        <w:spacing w:after="0" w:line="240" w:lineRule="auto"/>
      </w:pPr>
      <w:r>
        <w:continuationSeparator/>
      </w:r>
    </w:p>
  </w:footnote>
  <w:footnote w:type="continuationNotice" w:id="1">
    <w:p w14:paraId="4A8BF847" w14:textId="77777777" w:rsidR="00DC0041" w:rsidRDefault="00DC00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C463" w14:textId="201E59CE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4B88473" wp14:editId="6E0C5C57">
          <wp:simplePos x="0" y="0"/>
          <wp:positionH relativeFrom="column">
            <wp:posOffset>45720</wp:posOffset>
          </wp:positionH>
          <wp:positionV relativeFrom="page">
            <wp:posOffset>200660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3980613E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</w:t>
    </w:r>
    <w:r w:rsidR="00AE37D0">
      <w:rPr>
        <w:b/>
        <w:szCs w:val="16"/>
      </w:rPr>
      <w:t xml:space="preserve">                                                                                                            </w:t>
    </w:r>
    <w:r w:rsidR="00E77EBA">
      <w:rPr>
        <w:b/>
        <w:szCs w:val="16"/>
      </w:rPr>
      <w:t xml:space="preserve">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AE37D0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kPxk+gtwXtzs99aBIe0rY7qOXy8S+ibUt4MfODWZBGyv6+P4o9mJdOcYSYBGIo+Vl/eDl1CvUDvgkdKN+4BoKA==" w:salt="8OauixMm37E4Vn1CSZwKv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mwqAUAWrZZnS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53A9"/>
    <w:rsid w:val="0002757C"/>
    <w:rsid w:val="00033A8A"/>
    <w:rsid w:val="000353D8"/>
    <w:rsid w:val="00035C7E"/>
    <w:rsid w:val="00036AED"/>
    <w:rsid w:val="00041519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3CBC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891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A04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11F7C"/>
    <w:rsid w:val="00112FA6"/>
    <w:rsid w:val="0011326F"/>
    <w:rsid w:val="00113323"/>
    <w:rsid w:val="00115EAC"/>
    <w:rsid w:val="001164BD"/>
    <w:rsid w:val="00120BB2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2880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2AC2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1338"/>
    <w:rsid w:val="002A2BF3"/>
    <w:rsid w:val="002A3A10"/>
    <w:rsid w:val="002A4169"/>
    <w:rsid w:val="002A545A"/>
    <w:rsid w:val="002A6AA1"/>
    <w:rsid w:val="002B09A3"/>
    <w:rsid w:val="002B3884"/>
    <w:rsid w:val="002B411F"/>
    <w:rsid w:val="002B4409"/>
    <w:rsid w:val="002B464E"/>
    <w:rsid w:val="002B6D84"/>
    <w:rsid w:val="002C0F8F"/>
    <w:rsid w:val="002C3284"/>
    <w:rsid w:val="002C3ED4"/>
    <w:rsid w:val="002C4164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3E36"/>
    <w:rsid w:val="003043EF"/>
    <w:rsid w:val="00310286"/>
    <w:rsid w:val="003109D7"/>
    <w:rsid w:val="00311472"/>
    <w:rsid w:val="00317E98"/>
    <w:rsid w:val="00320E30"/>
    <w:rsid w:val="00320FEC"/>
    <w:rsid w:val="00321387"/>
    <w:rsid w:val="00322907"/>
    <w:rsid w:val="003252DC"/>
    <w:rsid w:val="00326645"/>
    <w:rsid w:val="00331AAB"/>
    <w:rsid w:val="00334492"/>
    <w:rsid w:val="003348D1"/>
    <w:rsid w:val="0033545F"/>
    <w:rsid w:val="00336DB9"/>
    <w:rsid w:val="003370F5"/>
    <w:rsid w:val="003372BA"/>
    <w:rsid w:val="003378B6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156A"/>
    <w:rsid w:val="00393C2B"/>
    <w:rsid w:val="003944A8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17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6705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C4C68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5B18"/>
    <w:rsid w:val="004F6388"/>
    <w:rsid w:val="004F6DB8"/>
    <w:rsid w:val="004F6FD0"/>
    <w:rsid w:val="0050279F"/>
    <w:rsid w:val="005103EB"/>
    <w:rsid w:val="00510CDD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0E51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28FD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2AD7"/>
    <w:rsid w:val="006446D0"/>
    <w:rsid w:val="00644D9C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70055B"/>
    <w:rsid w:val="007028DC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47DA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146"/>
    <w:rsid w:val="008809CA"/>
    <w:rsid w:val="00881C1B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6F63"/>
    <w:rsid w:val="008B7095"/>
    <w:rsid w:val="008C1A89"/>
    <w:rsid w:val="008C1D0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026B"/>
    <w:rsid w:val="00914C7E"/>
    <w:rsid w:val="00915177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5A1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2CA2"/>
    <w:rsid w:val="009F34F3"/>
    <w:rsid w:val="009F3532"/>
    <w:rsid w:val="009F4218"/>
    <w:rsid w:val="009F5718"/>
    <w:rsid w:val="009F7E6D"/>
    <w:rsid w:val="00A01CC3"/>
    <w:rsid w:val="00A02E1F"/>
    <w:rsid w:val="00A030BA"/>
    <w:rsid w:val="00A11913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057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314"/>
    <w:rsid w:val="00AE2FEA"/>
    <w:rsid w:val="00AE37D0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86231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33D7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59D7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130E"/>
    <w:rsid w:val="00D649CF"/>
    <w:rsid w:val="00D65368"/>
    <w:rsid w:val="00D7072C"/>
    <w:rsid w:val="00D70B7E"/>
    <w:rsid w:val="00D77603"/>
    <w:rsid w:val="00D839FB"/>
    <w:rsid w:val="00D84855"/>
    <w:rsid w:val="00D85A1D"/>
    <w:rsid w:val="00D86246"/>
    <w:rsid w:val="00D9170B"/>
    <w:rsid w:val="00D9249A"/>
    <w:rsid w:val="00D93CC7"/>
    <w:rsid w:val="00DA0005"/>
    <w:rsid w:val="00DA1E84"/>
    <w:rsid w:val="00DA2522"/>
    <w:rsid w:val="00DA26B9"/>
    <w:rsid w:val="00DA3377"/>
    <w:rsid w:val="00DA3563"/>
    <w:rsid w:val="00DA4527"/>
    <w:rsid w:val="00DA4685"/>
    <w:rsid w:val="00DA4DFE"/>
    <w:rsid w:val="00DA6BAF"/>
    <w:rsid w:val="00DB0476"/>
    <w:rsid w:val="00DB1136"/>
    <w:rsid w:val="00DB1707"/>
    <w:rsid w:val="00DB18E7"/>
    <w:rsid w:val="00DB50FA"/>
    <w:rsid w:val="00DC0041"/>
    <w:rsid w:val="00DC0509"/>
    <w:rsid w:val="00DC1E1D"/>
    <w:rsid w:val="00DC217B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065F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77EBA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08A6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1E54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76BF077D8F415192CDC0EF1E848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F1901-3B60-45AF-AA5B-34252B877101}"/>
      </w:docPartPr>
      <w:docPartBody>
        <w:p w:rsidR="000B5A10" w:rsidRDefault="000B5A10" w:rsidP="000B5A10">
          <w:pPr>
            <w:pStyle w:val="4176BF077D8F415192CDC0EF1E848C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5547C2FDE64528B018B189B46ED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A152C-C105-4D5F-A27C-418122B983F0}"/>
      </w:docPartPr>
      <w:docPartBody>
        <w:p w:rsidR="000B5A10" w:rsidRDefault="000B5A10" w:rsidP="000B5A10">
          <w:pPr>
            <w:pStyle w:val="5D5547C2FDE64528B018B189B46ED91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9B7C37CDB4C69BE80F13FE2A90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67EE-5B04-434D-B05A-2F03ED078994}"/>
      </w:docPartPr>
      <w:docPartBody>
        <w:p w:rsidR="000B5A10" w:rsidRDefault="000B5A10" w:rsidP="000B5A10">
          <w:pPr>
            <w:pStyle w:val="29D9B7C37CDB4C69BE80F13FE2A90F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47CD2876694DBEB19962152DCFF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2341F-C3A1-479C-AEEA-6B887737B571}"/>
      </w:docPartPr>
      <w:docPartBody>
        <w:p w:rsidR="000B5A10" w:rsidRDefault="000B5A10" w:rsidP="000B5A10">
          <w:pPr>
            <w:pStyle w:val="7847CD2876694DBEB19962152DCFF70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F1A0C5008314A3D9223FC2A3419B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80A7E-51EE-4BC2-8CEC-4D125DABA6EE}"/>
      </w:docPartPr>
      <w:docPartBody>
        <w:p w:rsidR="000B5A10" w:rsidRDefault="000B5A10" w:rsidP="000B5A10">
          <w:pPr>
            <w:pStyle w:val="AF1A0C5008314A3D9223FC2A3419B92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C5468376BF46DB86BE7861321CB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D4CF5-1878-4B8A-9F73-6CE192467498}"/>
      </w:docPartPr>
      <w:docPartBody>
        <w:p w:rsidR="000B5A10" w:rsidRDefault="000B5A10" w:rsidP="000B5A10">
          <w:pPr>
            <w:pStyle w:val="28C5468376BF46DB86BE7861321CB14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0CAE8232D4D4098905DB3395C0EB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57B4B-A8CA-4EB4-9AB7-43697B50C3EC}"/>
      </w:docPartPr>
      <w:docPartBody>
        <w:p w:rsidR="000B5A10" w:rsidRDefault="000B5A10" w:rsidP="000B5A10">
          <w:pPr>
            <w:pStyle w:val="30CAE8232D4D4098905DB3395C0EBB7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71C89844F224EF79DEC80AC54561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15FB8-45EF-4815-98C6-BED796F98178}"/>
      </w:docPartPr>
      <w:docPartBody>
        <w:p w:rsidR="000B5A10" w:rsidRDefault="000B5A10" w:rsidP="000B5A10">
          <w:pPr>
            <w:pStyle w:val="F71C89844F224EF79DEC80AC545613E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7AC32067C89441D990432928977F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90B71-6DEC-4FB4-918D-D1E961CA3466}"/>
      </w:docPartPr>
      <w:docPartBody>
        <w:p w:rsidR="000B5A10" w:rsidRDefault="000B5A10" w:rsidP="000B5A10">
          <w:pPr>
            <w:pStyle w:val="B7AC32067C89441D990432928977F4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EBE9CBA88F463D937DDAEDFD38E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2A659-6866-4CBE-8215-9238786E5951}"/>
      </w:docPartPr>
      <w:docPartBody>
        <w:p w:rsidR="000B5A10" w:rsidRDefault="000B5A10" w:rsidP="000B5A10">
          <w:pPr>
            <w:pStyle w:val="B6EBE9CBA88F463D937DDAEDFD38E6A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707234567334E7795580A2FABDBC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E237B-2044-40D7-9F2B-ED81E623221F}"/>
      </w:docPartPr>
      <w:docPartBody>
        <w:p w:rsidR="000B5A10" w:rsidRDefault="000B5A10" w:rsidP="000B5A10">
          <w:pPr>
            <w:pStyle w:val="5707234567334E7795580A2FABDBC7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8E5B102CB54E4CB15D7383965FC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B2A7E-BAAE-47CF-9B75-0BCB321EDCB2}"/>
      </w:docPartPr>
      <w:docPartBody>
        <w:p w:rsidR="000B5A10" w:rsidRDefault="000B5A10" w:rsidP="000B5A10">
          <w:pPr>
            <w:pStyle w:val="298E5B102CB54E4CB15D7383965FCB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13F8B0FF76641F2B569F07D64CE9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F0103-2701-464B-8657-573FAED93A6C}"/>
      </w:docPartPr>
      <w:docPartBody>
        <w:p w:rsidR="000B5A10" w:rsidRDefault="000B5A10" w:rsidP="000B5A10">
          <w:pPr>
            <w:pStyle w:val="513F8B0FF76641F2B569F07D64CE914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77A792B16A643E7AEBA48C8BAA71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62BBF-852E-4F30-A068-4AA3D8B95F26}"/>
      </w:docPartPr>
      <w:docPartBody>
        <w:p w:rsidR="000B5A10" w:rsidRDefault="000B5A10" w:rsidP="000B5A10">
          <w:pPr>
            <w:pStyle w:val="777A792B16A643E7AEBA48C8BAA715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C13F8529ADB43D9B294D22ACAB1D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32E91-E2A9-47FD-889A-0914AC39BFBA}"/>
      </w:docPartPr>
      <w:docPartBody>
        <w:p w:rsidR="000B5A10" w:rsidRDefault="000B5A10" w:rsidP="000B5A10">
          <w:pPr>
            <w:pStyle w:val="3C13F8529ADB43D9B294D22ACAB1D79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2B68B5DDE6B4624BCFC8E5E19BD4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2ECF0-7F26-4D86-8D44-DB3E8B3C549B}"/>
      </w:docPartPr>
      <w:docPartBody>
        <w:p w:rsidR="000B5A10" w:rsidRDefault="000B5A10" w:rsidP="000B5A10">
          <w:pPr>
            <w:pStyle w:val="32B68B5DDE6B4624BCFC8E5E19BD40D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281800E9514790B0CA652F0B2DD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BD8EC-9E99-49E0-A48F-0DA5E95E8898}"/>
      </w:docPartPr>
      <w:docPartBody>
        <w:p w:rsidR="000B5A10" w:rsidRDefault="000B5A10" w:rsidP="000B5A10">
          <w:pPr>
            <w:pStyle w:val="90281800E9514790B0CA652F0B2DD21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E4FEC840F234CE09ECB7EB91BA3A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29CED-C27A-4F26-A85C-293855C9E033}"/>
      </w:docPartPr>
      <w:docPartBody>
        <w:p w:rsidR="000B5A10" w:rsidRDefault="000B5A10" w:rsidP="000B5A10">
          <w:pPr>
            <w:pStyle w:val="DE4FEC840F234CE09ECB7EB91BA3A5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DB694B5AE14C868323730548888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DF942-1CF1-4C8C-9675-561BBD8052EB}"/>
      </w:docPartPr>
      <w:docPartBody>
        <w:p w:rsidR="000B5A10" w:rsidRDefault="000B5A10" w:rsidP="000B5A10">
          <w:pPr>
            <w:pStyle w:val="83DB694B5AE14C86832373054888871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BCED5E260D84A9EA65715FFF09D9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254B9-5DE1-4040-A390-54B5D8C47192}"/>
      </w:docPartPr>
      <w:docPartBody>
        <w:p w:rsidR="000B5A10" w:rsidRDefault="000B5A10" w:rsidP="000B5A10">
          <w:pPr>
            <w:pStyle w:val="1BCED5E260D84A9EA65715FFF09D939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4D83E57D18F412EBFCD77214FBCB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BC409-0073-428A-B046-756A6742888E}"/>
      </w:docPartPr>
      <w:docPartBody>
        <w:p w:rsidR="000B5A10" w:rsidRDefault="000B5A10" w:rsidP="000B5A10">
          <w:pPr>
            <w:pStyle w:val="C4D83E57D18F412EBFCD77214FBCB1E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385772423974A71A2FFFEB0AD322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5944F-CDA1-4446-BACF-E3EDE033C90C}"/>
      </w:docPartPr>
      <w:docPartBody>
        <w:p w:rsidR="000B5A10" w:rsidRDefault="000B5A10" w:rsidP="000B5A10">
          <w:pPr>
            <w:pStyle w:val="F385772423974A71A2FFFEB0AD3229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EEE40AD64A405C82479CF0BB918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F9EEC-A65E-4347-9E58-89161C22358F}"/>
      </w:docPartPr>
      <w:docPartBody>
        <w:p w:rsidR="000B5A10" w:rsidRDefault="000B5A10" w:rsidP="000B5A10">
          <w:pPr>
            <w:pStyle w:val="B0EEE40AD64A405C82479CF0BB918E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830FFD4056421AA75E705C58ADA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D71A2-569F-41A5-A889-110E9ED46FCE}"/>
      </w:docPartPr>
      <w:docPartBody>
        <w:p w:rsidR="000B5A10" w:rsidRDefault="000B5A10" w:rsidP="000B5A10">
          <w:pPr>
            <w:pStyle w:val="17830FFD4056421AA75E705C58ADADA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DBE97AB3C64FA69B4C1DCEBB997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93165-983F-426B-828C-0083E086016B}"/>
      </w:docPartPr>
      <w:docPartBody>
        <w:p w:rsidR="000B5A10" w:rsidRDefault="000B5A10" w:rsidP="000B5A10">
          <w:pPr>
            <w:pStyle w:val="90DBE97AB3C64FA69B4C1DCEBB997CE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1BB06E9354448B99B0D6A270F714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1AF6F-7DD4-4D63-B90B-0B7F42780816}"/>
      </w:docPartPr>
      <w:docPartBody>
        <w:p w:rsidR="000B5A10" w:rsidRDefault="000B5A10" w:rsidP="000B5A10">
          <w:pPr>
            <w:pStyle w:val="71BB06E9354448B99B0D6A270F7147D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A67B9CC278C48BF9100E2E98DED6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EA787-21CF-4529-A650-946430F61880}"/>
      </w:docPartPr>
      <w:docPartBody>
        <w:p w:rsidR="000B5A10" w:rsidRDefault="000B5A10" w:rsidP="000B5A10">
          <w:pPr>
            <w:pStyle w:val="CA67B9CC278C48BF9100E2E98DED680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303778F8F9443D98340A9EBBB8E6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BBCFE-099C-4D3C-8B63-AA6FAC518ADA}"/>
      </w:docPartPr>
      <w:docPartBody>
        <w:p w:rsidR="000B5A10" w:rsidRDefault="000B5A10" w:rsidP="000B5A10">
          <w:pPr>
            <w:pStyle w:val="D303778F8F9443D98340A9EBBB8E6EF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CAA5AD760E4F44908775AAE831D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24890-E221-4313-875B-913C4FE10682}"/>
      </w:docPartPr>
      <w:docPartBody>
        <w:p w:rsidR="000B5A10" w:rsidRDefault="000B5A10" w:rsidP="000B5A10">
          <w:pPr>
            <w:pStyle w:val="6DCAA5AD760E4F44908775AAE831DA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1158A186423462EA537FEAFD934A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43A19-FA2D-47C3-B5A8-2F45F66B4E84}"/>
      </w:docPartPr>
      <w:docPartBody>
        <w:p w:rsidR="000B5A10" w:rsidRDefault="000B5A10" w:rsidP="000B5A10">
          <w:pPr>
            <w:pStyle w:val="91158A186423462EA537FEAFD934A2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32A5EE743954F4A84885A71FCDEB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AF38A-7C14-4941-8E21-51A793E3182F}"/>
      </w:docPartPr>
      <w:docPartBody>
        <w:p w:rsidR="000B5A10" w:rsidRDefault="000B5A10" w:rsidP="000B5A10">
          <w:pPr>
            <w:pStyle w:val="C32A5EE743954F4A84885A71FCDEB46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614D8E3E9CF4C769875DF75B731F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A4980-1FC3-4FBA-9C1E-7927668843C3}"/>
      </w:docPartPr>
      <w:docPartBody>
        <w:p w:rsidR="000B5A10" w:rsidRDefault="000B5A10" w:rsidP="000B5A10">
          <w:pPr>
            <w:pStyle w:val="9614D8E3E9CF4C769875DF75B731F72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17D899804FE438B9D779F207B4B4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A94BA-059E-48DA-99C8-84E40AE3EE87}"/>
      </w:docPartPr>
      <w:docPartBody>
        <w:p w:rsidR="000B5A10" w:rsidRDefault="000B5A10" w:rsidP="000B5A10">
          <w:pPr>
            <w:pStyle w:val="D17D899804FE438B9D779F207B4B47E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4830F6E83B946EE877C284952BF7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44369-5744-420A-BFFE-7F358C971D4D}"/>
      </w:docPartPr>
      <w:docPartBody>
        <w:p w:rsidR="000B5A10" w:rsidRDefault="000B5A10" w:rsidP="000B5A10">
          <w:pPr>
            <w:pStyle w:val="74830F6E83B946EE877C284952BF77F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93B1806261748D880A71C4526F54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76A98-D813-4A0A-9751-1A8AB46B9D63}"/>
      </w:docPartPr>
      <w:docPartBody>
        <w:p w:rsidR="000B5A10" w:rsidRDefault="000B5A10" w:rsidP="000B5A10">
          <w:pPr>
            <w:pStyle w:val="393B1806261748D880A71C4526F544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2B33743041E4FEE917050DD85EF5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6C510-56A2-49D7-9C78-87CD48AA3CCE}"/>
      </w:docPartPr>
      <w:docPartBody>
        <w:p w:rsidR="000B5A10" w:rsidRDefault="000B5A10" w:rsidP="000B5A10">
          <w:pPr>
            <w:pStyle w:val="B2B33743041E4FEE917050DD85EF5C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CEB7E664434E509EF432CF0850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489ED-5DAB-47E2-8029-53F97C133294}"/>
      </w:docPartPr>
      <w:docPartBody>
        <w:p w:rsidR="000B5A10" w:rsidRDefault="000B5A10" w:rsidP="000B5A10">
          <w:pPr>
            <w:pStyle w:val="65CEB7E664434E509EF432CF0850F61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6CCCAFE61E4C0BBAD2775939D91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81631-0422-4673-ADCD-35754F0B8975}"/>
      </w:docPartPr>
      <w:docPartBody>
        <w:p w:rsidR="000B5A10" w:rsidRDefault="000B5A10" w:rsidP="000B5A10">
          <w:pPr>
            <w:pStyle w:val="7D6CCCAFE61E4C0BBAD2775939D910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AB884510AF470AAB95FC38C22EB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6E64F-060B-44FB-B3FB-78286D30166B}"/>
      </w:docPartPr>
      <w:docPartBody>
        <w:p w:rsidR="000B5A10" w:rsidRDefault="000B5A10" w:rsidP="000B5A10">
          <w:pPr>
            <w:pStyle w:val="A6AB884510AF470AAB95FC38C22EBAF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EE05A30AE2345778D445DB261771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8B166-B61A-42B7-AD0A-44694435FB7E}"/>
      </w:docPartPr>
      <w:docPartBody>
        <w:p w:rsidR="000B5A10" w:rsidRDefault="000B5A10" w:rsidP="000B5A10">
          <w:pPr>
            <w:pStyle w:val="AEE05A30AE2345778D445DB261771E1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ED01D00903D4CCC8AF658D5427E6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BA765-72B5-4ADA-8A2C-E10BF09E1727}"/>
      </w:docPartPr>
      <w:docPartBody>
        <w:p w:rsidR="000B5A10" w:rsidRDefault="000B5A10" w:rsidP="000B5A10">
          <w:pPr>
            <w:pStyle w:val="2ED01D00903D4CCC8AF658D5427E624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B6ACDDA87464765B95A11D107BE8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8DAD7-8FA2-4F96-ACD6-6DF008FA5221}"/>
      </w:docPartPr>
      <w:docPartBody>
        <w:p w:rsidR="000B5A10" w:rsidRDefault="000B5A10" w:rsidP="000B5A10">
          <w:pPr>
            <w:pStyle w:val="CB6ACDDA87464765B95A11D107BE802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C8F5083CC54DBEABA79FE1700C2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71B0D4-DA48-4ED6-B7A4-4F0B54050B18}"/>
      </w:docPartPr>
      <w:docPartBody>
        <w:p w:rsidR="00057D03" w:rsidRDefault="00057D03" w:rsidP="00057D03">
          <w:pPr>
            <w:pStyle w:val="11C8F5083CC54DBEABA79FE1700C28A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286B3CA2AFF4518909427334BEE9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24AF2-5250-4ADF-A932-AE863A4864A9}"/>
      </w:docPartPr>
      <w:docPartBody>
        <w:p w:rsidR="00057D03" w:rsidRDefault="00057D03" w:rsidP="00057D03">
          <w:pPr>
            <w:pStyle w:val="1286B3CA2AFF4518909427334BEE9B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778EA2F63A84390848AA153A6452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944A7-78F3-4F1A-8AE2-96A20A962633}"/>
      </w:docPartPr>
      <w:docPartBody>
        <w:p w:rsidR="00057D03" w:rsidRDefault="00057D03" w:rsidP="00057D03">
          <w:pPr>
            <w:pStyle w:val="2778EA2F63A84390848AA153A64527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BB846BB0C1940E2BF3263667D50A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D454C-4147-4444-8184-896F6CB467C7}"/>
      </w:docPartPr>
      <w:docPartBody>
        <w:p w:rsidR="00CE43F9" w:rsidRDefault="00CE43F9" w:rsidP="00CE43F9">
          <w:pPr>
            <w:pStyle w:val="6BB846BB0C1940E2BF3263667D50AD7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021632230C245978E852B58CDAAC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B18F6-B6B9-4472-8F1E-804CBA9E53DC}"/>
      </w:docPartPr>
      <w:docPartBody>
        <w:p w:rsidR="00CE43F9" w:rsidRDefault="00CE43F9" w:rsidP="00CE43F9">
          <w:pPr>
            <w:pStyle w:val="F021632230C245978E852B58CDAAC26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5C4890146D349BDBD7BA578EDF1F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0F278-5A21-4D8F-9E6C-E0BECDB735EC}"/>
      </w:docPartPr>
      <w:docPartBody>
        <w:p w:rsidR="00CE43F9" w:rsidRDefault="00CE43F9" w:rsidP="00CE43F9">
          <w:pPr>
            <w:pStyle w:val="45C4890146D349BDBD7BA578EDF1F04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57D03"/>
    <w:rsid w:val="000B5A10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8347DA"/>
    <w:rsid w:val="009C565E"/>
    <w:rsid w:val="009C5C12"/>
    <w:rsid w:val="00A83C24"/>
    <w:rsid w:val="00C765D3"/>
    <w:rsid w:val="00CE43F9"/>
    <w:rsid w:val="00D6130E"/>
    <w:rsid w:val="00D74755"/>
    <w:rsid w:val="00E23CB6"/>
    <w:rsid w:val="00E707ED"/>
    <w:rsid w:val="00F63ADB"/>
    <w:rsid w:val="00FE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E43F9"/>
    <w:rPr>
      <w:color w:val="808080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4176BF077D8F415192CDC0EF1E848C87">
    <w:name w:val="4176BF077D8F415192CDC0EF1E848C8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5547C2FDE64528B018B189B46ED915">
    <w:name w:val="5D5547C2FDE64528B018B189B46ED91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9B7C37CDB4C69BE80F13FE2A90F59">
    <w:name w:val="29D9B7C37CDB4C69BE80F13FE2A90F5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47CD2876694DBEB19962152DCFF70E">
    <w:name w:val="7847CD2876694DBEB19962152DCFF70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1A0C5008314A3D9223FC2A3419B923">
    <w:name w:val="AF1A0C5008314A3D9223FC2A3419B923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C5468376BF46DB86BE7861321CB14F">
    <w:name w:val="28C5468376BF46DB86BE7861321CB14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CAE8232D4D4098905DB3395C0EBB7F">
    <w:name w:val="30CAE8232D4D4098905DB3395C0EBB7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71C89844F224EF79DEC80AC545613E4">
    <w:name w:val="F71C89844F224EF79DEC80AC545613E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7AC32067C89441D990432928977F41A">
    <w:name w:val="B7AC32067C89441D990432928977F41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EBE9CBA88F463D937DDAEDFD38E6A7">
    <w:name w:val="B6EBE9CBA88F463D937DDAEDFD38E6A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707234567334E7795580A2FABDBC746">
    <w:name w:val="5707234567334E7795580A2FABDBC74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8E5B102CB54E4CB15D7383965FCB22">
    <w:name w:val="298E5B102CB54E4CB15D7383965FCB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13F8B0FF76641F2B569F07D64CE9148">
    <w:name w:val="513F8B0FF76641F2B569F07D64CE914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77A792B16A643E7AEBA48C8BAA71522">
    <w:name w:val="777A792B16A643E7AEBA48C8BAA715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C13F8529ADB43D9B294D22ACAB1D792">
    <w:name w:val="3C13F8529ADB43D9B294D22ACAB1D79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2B68B5DDE6B4624BCFC8E5E19BD40D9">
    <w:name w:val="32B68B5DDE6B4624BCFC8E5E19BD40D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281800E9514790B0CA652F0B2DD21B">
    <w:name w:val="90281800E9514790B0CA652F0B2DD21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4FEC840F234CE09ECB7EB91BA3A59B">
    <w:name w:val="DE4FEC840F234CE09ECB7EB91BA3A59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DB694B5AE14C86832373054888871E">
    <w:name w:val="83DB694B5AE14C86832373054888871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BCED5E260D84A9EA65715FFF09D939C">
    <w:name w:val="1BCED5E260D84A9EA65715FFF09D939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4D83E57D18F412EBFCD77214FBCB1EF">
    <w:name w:val="C4D83E57D18F412EBFCD77214FBCB1E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385772423974A71A2FFFEB0AD3229CD">
    <w:name w:val="F385772423974A71A2FFFEB0AD3229C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EEE40AD64A405C82479CF0BB918EA4">
    <w:name w:val="B0EEE40AD64A405C82479CF0BB918E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830FFD4056421AA75E705C58ADADA2">
    <w:name w:val="17830FFD4056421AA75E705C58ADADA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DBE97AB3C64FA69B4C1DCEBB997CE2">
    <w:name w:val="90DBE97AB3C64FA69B4C1DCEBB997CE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1BB06E9354448B99B0D6A270F7147D5">
    <w:name w:val="71BB06E9354448B99B0D6A270F7147D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A67B9CC278C48BF9100E2E98DED6808">
    <w:name w:val="CA67B9CC278C48BF9100E2E98DED680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303778F8F9443D98340A9EBBB8E6EF5">
    <w:name w:val="D303778F8F9443D98340A9EBBB8E6EF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CAA5AD760E4F44908775AAE831DA42">
    <w:name w:val="6DCAA5AD760E4F44908775AAE831DA4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158A186423462EA537FEAFD934A29D">
    <w:name w:val="91158A186423462EA537FEAFD934A29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32A5EE743954F4A84885A71FCDEB46F">
    <w:name w:val="C32A5EE743954F4A84885A71FCDEB46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614D8E3E9CF4C769875DF75B731F727">
    <w:name w:val="9614D8E3E9CF4C769875DF75B731F72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17D899804FE438B9D779F207B4B47EA">
    <w:name w:val="D17D899804FE438B9D779F207B4B47E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830F6E83B946EE877C284952BF77FE">
    <w:name w:val="74830F6E83B946EE877C284952BF77F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93B1806261748D880A71C4526F54409">
    <w:name w:val="393B1806261748D880A71C4526F5440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2B33743041E4FEE917050DD85EF5CFA">
    <w:name w:val="B2B33743041E4FEE917050DD85EF5CF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CEB7E664434E509EF432CF0850F610">
    <w:name w:val="65CEB7E664434E509EF432CF0850F610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6CCCAFE61E4C0BBAD2775939D910A4">
    <w:name w:val="7D6CCCAFE61E4C0BBAD2775939D910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AB884510AF470AAB95FC38C22EBAFD">
    <w:name w:val="A6AB884510AF470AAB95FC38C22EBAF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EE05A30AE2345778D445DB261771E16">
    <w:name w:val="AEE05A30AE2345778D445DB261771E1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ED01D00903D4CCC8AF658D5427E624C">
    <w:name w:val="2ED01D00903D4CCC8AF658D5427E624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B6ACDDA87464765B95A11D107BE802A">
    <w:name w:val="CB6ACDDA87464765B95A11D107BE802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C8F5083CC54DBEABA79FE1700C28A5">
    <w:name w:val="11C8F5083CC54DBEABA79FE1700C28A5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286B3CA2AFF4518909427334BEE9B5D">
    <w:name w:val="1286B3CA2AFF4518909427334BEE9B5D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778EA2F63A84390848AA153A6452759">
    <w:name w:val="2778EA2F63A84390848AA153A6452759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BB846BB0C1940E2BF3263667D50AD7F">
    <w:name w:val="6BB846BB0C1940E2BF3263667D50AD7F"/>
    <w:rsid w:val="00CE43F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021632230C245978E852B58CDAAC260">
    <w:name w:val="F021632230C245978E852B58CDAAC260"/>
    <w:rsid w:val="00CE43F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5C4890146D349BDBD7BA578EDF1F049">
    <w:name w:val="45C4890146D349BDBD7BA578EDF1F049"/>
    <w:rsid w:val="00CE43F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BCFEA54B71264E969898416D25ADE1" ma:contentTypeVersion="6" ma:contentTypeDescription="Create a new document." ma:contentTypeScope="" ma:versionID="59b47b095ef4892f601847382693cdf6">
  <xsd:schema xmlns:xsd="http://www.w3.org/2001/XMLSchema" xmlns:xs="http://www.w3.org/2001/XMLSchema" xmlns:p="http://schemas.microsoft.com/office/2006/metadata/properties" xmlns:ns2="a38c7a05-878e-4ab4-a2b2-3d6afd32f351" xmlns:ns3="42813b77-d820-4161-831f-244c47f2f7c7" targetNamespace="http://schemas.microsoft.com/office/2006/metadata/properties" ma:root="true" ma:fieldsID="72c16f3a16bc4e3785dbe53f4972ba2f" ns2:_="" ns3:_="">
    <xsd:import namespace="a38c7a05-878e-4ab4-a2b2-3d6afd32f351"/>
    <xsd:import namespace="42813b77-d820-4161-831f-244c47f2f7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7a05-878e-4ab4-a2b2-3d6afd32f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13b77-d820-4161-831f-244c47f2f7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4ACCB-3AF9-4905-BA55-9301CBC5E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8c7a05-878e-4ab4-a2b2-3d6afd32f351"/>
    <ds:schemaRef ds:uri="42813b77-d820-4161-831f-244c47f2f7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3203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Karen Musa</cp:lastModifiedBy>
  <cp:revision>34</cp:revision>
  <cp:lastPrinted>2022-09-09T02:16:00Z</cp:lastPrinted>
  <dcterms:created xsi:type="dcterms:W3CDTF">2023-11-13T03:59:00Z</dcterms:created>
  <dcterms:modified xsi:type="dcterms:W3CDTF">2025-02-21T16:43:00Z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0x0101008EBCFEA54B71264E969898416D25ADE1</vt:lpwstr>
  </property>
</Properties>
</file>